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7F14" w14:textId="031C6928" w:rsidR="002D5151" w:rsidRDefault="002D5151" w:rsidP="002D5151">
      <w:pPr>
        <w:pStyle w:val="Default"/>
        <w:jc w:val="center"/>
      </w:pPr>
      <w:r>
        <w:rPr>
          <w:noProof/>
        </w:rPr>
        <w:drawing>
          <wp:inline distT="0" distB="0" distL="0" distR="0" wp14:anchorId="73FADD86" wp14:editId="1561CEDD">
            <wp:extent cx="5630061" cy="733527"/>
            <wp:effectExtent l="0" t="0" r="8890" b="9525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57B79" w14:textId="21FEBC7B" w:rsidR="002D5151" w:rsidRDefault="002D5151" w:rsidP="002D5151">
      <w:pPr>
        <w:pStyle w:val="Default"/>
      </w:pPr>
    </w:p>
    <w:p w14:paraId="44918756" w14:textId="1E01C11E" w:rsidR="002D5151" w:rsidRDefault="002D5151" w:rsidP="002D5151">
      <w:pPr>
        <w:pStyle w:val="Default"/>
      </w:pPr>
    </w:p>
    <w:p w14:paraId="36654D39" w14:textId="77777777" w:rsidR="002D5151" w:rsidRDefault="002D5151" w:rsidP="002D5151">
      <w:pPr>
        <w:pStyle w:val="Default"/>
        <w:jc w:val="right"/>
        <w:rPr>
          <w:color w:val="FFFFFF"/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…………………, le      /      /    </w:t>
      </w:r>
      <w:proofErr w:type="gramStart"/>
      <w:r>
        <w:rPr>
          <w:sz w:val="20"/>
          <w:szCs w:val="20"/>
        </w:rPr>
        <w:t xml:space="preserve">  </w:t>
      </w:r>
      <w:r>
        <w:rPr>
          <w:color w:val="FFFFFF"/>
          <w:sz w:val="20"/>
          <w:szCs w:val="20"/>
        </w:rPr>
        <w:t>.</w:t>
      </w:r>
      <w:proofErr w:type="gramEnd"/>
      <w:r>
        <w:rPr>
          <w:color w:val="FFFFFF"/>
          <w:sz w:val="20"/>
          <w:szCs w:val="20"/>
        </w:rPr>
        <w:t xml:space="preserve"> </w:t>
      </w:r>
    </w:p>
    <w:p w14:paraId="11D0EDA5" w14:textId="77777777" w:rsidR="002D5151" w:rsidRDefault="002D5151" w:rsidP="002D5151">
      <w:pPr>
        <w:pStyle w:val="Default"/>
        <w:jc w:val="right"/>
        <w:rPr>
          <w:color w:val="FFFFFF"/>
          <w:sz w:val="20"/>
          <w:szCs w:val="20"/>
        </w:rPr>
      </w:pPr>
    </w:p>
    <w:p w14:paraId="0E3E05B3" w14:textId="6750621D" w:rsidR="002D5151" w:rsidRDefault="002D5151" w:rsidP="002D5151">
      <w:pPr>
        <w:pStyle w:val="Default"/>
        <w:jc w:val="right"/>
        <w:rPr>
          <w:color w:val="FFFFFF"/>
          <w:sz w:val="20"/>
          <w:szCs w:val="20"/>
        </w:rPr>
      </w:pPr>
      <w:r>
        <w:rPr>
          <w:color w:val="FFFFFF"/>
          <w:sz w:val="20"/>
          <w:szCs w:val="20"/>
        </w:rPr>
        <w:t xml:space="preserve"> </w:t>
      </w:r>
    </w:p>
    <w:p w14:paraId="27A165C6" w14:textId="77777777" w:rsidR="002D5151" w:rsidRDefault="002D5151" w:rsidP="002D51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Je soussigné(e) (prénom + nom) …………………………………………………………………………… </w:t>
      </w:r>
    </w:p>
    <w:p w14:paraId="7C6D58EC" w14:textId="46E7046B" w:rsidR="002D5151" w:rsidRDefault="002D5151" w:rsidP="002D5151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autorise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l’asbl</w:t>
      </w:r>
      <w:proofErr w:type="spellEnd"/>
      <w:r>
        <w:rPr>
          <w:sz w:val="20"/>
          <w:szCs w:val="20"/>
        </w:rPr>
        <w:t xml:space="preserve"> Jeunesse et Science (n </w:t>
      </w:r>
      <w:proofErr w:type="spellStart"/>
      <w:r>
        <w:rPr>
          <w:sz w:val="20"/>
          <w:szCs w:val="20"/>
        </w:rPr>
        <w:t>ent</w:t>
      </w:r>
      <w:proofErr w:type="spellEnd"/>
      <w:r>
        <w:rPr>
          <w:sz w:val="20"/>
          <w:szCs w:val="20"/>
        </w:rPr>
        <w:t xml:space="preserve">. : 0415.456.146) à utiliser uniquement à des fins professionnelles les photos que j’ai prises lors des activités de </w:t>
      </w:r>
      <w:proofErr w:type="spellStart"/>
      <w:r>
        <w:rPr>
          <w:sz w:val="20"/>
          <w:szCs w:val="20"/>
        </w:rPr>
        <w:t>l’asbl</w:t>
      </w:r>
      <w:proofErr w:type="spellEnd"/>
      <w:r>
        <w:rPr>
          <w:sz w:val="20"/>
          <w:szCs w:val="20"/>
        </w:rPr>
        <w:t xml:space="preserve"> Jeunesse et Science. </w:t>
      </w:r>
    </w:p>
    <w:p w14:paraId="17678BB5" w14:textId="77777777" w:rsidR="002D5151" w:rsidRDefault="002D5151" w:rsidP="002D5151">
      <w:pPr>
        <w:pStyle w:val="Default"/>
        <w:rPr>
          <w:sz w:val="20"/>
          <w:szCs w:val="20"/>
        </w:rPr>
      </w:pPr>
    </w:p>
    <w:p w14:paraId="09F95F15" w14:textId="77777777" w:rsidR="002D5151" w:rsidRDefault="002D5151" w:rsidP="002D51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Les photos pourront être publiées sous toute forme et tous supports connus et inconnus à ce jour, dans le monde entier, sans limitation de durée, intégralement ou par extraits et notamment : </w:t>
      </w:r>
    </w:p>
    <w:p w14:paraId="3EC15A28" w14:textId="77777777" w:rsidR="002D5151" w:rsidRDefault="002D5151" w:rsidP="002D51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Presse, </w:t>
      </w:r>
    </w:p>
    <w:p w14:paraId="1AAC8CD8" w14:textId="77777777" w:rsidR="002D5151" w:rsidRDefault="002D5151" w:rsidP="002D51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Livre, </w:t>
      </w:r>
    </w:p>
    <w:p w14:paraId="68A40BEA" w14:textId="77777777" w:rsidR="002D5151" w:rsidRDefault="002D5151" w:rsidP="002D51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Exposition, </w:t>
      </w:r>
    </w:p>
    <w:p w14:paraId="7869FADA" w14:textId="77777777" w:rsidR="002D5151" w:rsidRDefault="002D5151" w:rsidP="002D51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Publicité, </w:t>
      </w:r>
    </w:p>
    <w:p w14:paraId="14C97E26" w14:textId="77777777" w:rsidR="002D5151" w:rsidRDefault="002D5151" w:rsidP="002D51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Projection publique, </w:t>
      </w:r>
    </w:p>
    <w:p w14:paraId="10F94283" w14:textId="2C6DBCFC" w:rsidR="002D5151" w:rsidRDefault="002D5151" w:rsidP="002D5151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ainsi</w:t>
      </w:r>
      <w:proofErr w:type="gramEnd"/>
      <w:r>
        <w:rPr>
          <w:sz w:val="20"/>
          <w:szCs w:val="20"/>
        </w:rPr>
        <w:t xml:space="preserve"> que sur le site internet de </w:t>
      </w:r>
      <w:proofErr w:type="spellStart"/>
      <w:r>
        <w:rPr>
          <w:sz w:val="20"/>
          <w:szCs w:val="20"/>
        </w:rPr>
        <w:t>l’asbl</w:t>
      </w:r>
      <w:proofErr w:type="spellEnd"/>
      <w:r>
        <w:rPr>
          <w:sz w:val="20"/>
          <w:szCs w:val="20"/>
        </w:rPr>
        <w:t xml:space="preserve"> http://www.jeunesse-et-science.be et </w:t>
      </w:r>
      <w:hyperlink r:id="rId5" w:history="1">
        <w:r w:rsidRPr="005B3524">
          <w:rPr>
            <w:rStyle w:val="Lienhypertexte"/>
            <w:sz w:val="20"/>
            <w:szCs w:val="20"/>
          </w:rPr>
          <w:t>http://www.jesa.be</w:t>
        </w:r>
      </w:hyperlink>
      <w:r>
        <w:rPr>
          <w:sz w:val="20"/>
          <w:szCs w:val="20"/>
        </w:rPr>
        <w:t xml:space="preserve">. </w:t>
      </w:r>
    </w:p>
    <w:p w14:paraId="68FB50E8" w14:textId="77777777" w:rsidR="002D5151" w:rsidRDefault="002D5151" w:rsidP="002D5151">
      <w:pPr>
        <w:pStyle w:val="Default"/>
        <w:rPr>
          <w:sz w:val="20"/>
          <w:szCs w:val="20"/>
        </w:rPr>
      </w:pPr>
    </w:p>
    <w:p w14:paraId="457952BD" w14:textId="4F01BC73" w:rsidR="002D5151" w:rsidRDefault="002D5151" w:rsidP="002D5151">
      <w:pPr>
        <w:pStyle w:val="Default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L’asbl</w:t>
      </w:r>
      <w:proofErr w:type="spellEnd"/>
      <w:r>
        <w:rPr>
          <w:b/>
          <w:bCs/>
          <w:sz w:val="20"/>
          <w:szCs w:val="20"/>
        </w:rPr>
        <w:t xml:space="preserve"> Jeunesse et Science s’interdit expressément de procéder à une exploitation des photographies susceptible de porter atteinte à la vie privée ou à la réputation, ni d’utiliser les photographies de la présente, dans tout support à caractère pornographique, raciste, xénophobe ou toute autre exploitation préjudiciable. </w:t>
      </w:r>
    </w:p>
    <w:p w14:paraId="10A77075" w14:textId="77777777" w:rsidR="002D5151" w:rsidRDefault="002D5151" w:rsidP="002D5151">
      <w:pPr>
        <w:pStyle w:val="Default"/>
        <w:rPr>
          <w:sz w:val="20"/>
          <w:szCs w:val="20"/>
        </w:rPr>
      </w:pPr>
    </w:p>
    <w:p w14:paraId="5A67EA82" w14:textId="77777777" w:rsidR="002D5151" w:rsidRDefault="002D5151" w:rsidP="002D51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 s’efforcera dans la mesure du possible, de tenir à disposition un justificatif de chaque parution des photographies sur simple demande. </w:t>
      </w:r>
    </w:p>
    <w:p w14:paraId="5F9C72DD" w14:textId="77777777" w:rsidR="002D5151" w:rsidRDefault="002D5151" w:rsidP="002D51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En aucun cas, l’association ne cédera les photos visées à des tiers. </w:t>
      </w:r>
    </w:p>
    <w:p w14:paraId="0FEF68DF" w14:textId="2DEF940D" w:rsidR="002D5151" w:rsidRDefault="002D5151" w:rsidP="002D515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Je ne pourrai prétendre à aucune rémunération pour l’exploitation des droits visés aux présentes. </w:t>
      </w:r>
    </w:p>
    <w:p w14:paraId="6E96EBA8" w14:textId="7E6EDE63" w:rsidR="002D5151" w:rsidRDefault="002D5151" w:rsidP="002D51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Je garantis que je ne suis pas lié par un contrat exclusif relatif à l’utilisation des images prises ou de mon nom. </w:t>
      </w:r>
    </w:p>
    <w:p w14:paraId="7E567B0A" w14:textId="77777777" w:rsidR="002D5151" w:rsidRDefault="002D5151" w:rsidP="002D5151">
      <w:pPr>
        <w:pStyle w:val="Default"/>
        <w:rPr>
          <w:sz w:val="20"/>
          <w:szCs w:val="20"/>
        </w:rPr>
      </w:pPr>
    </w:p>
    <w:p w14:paraId="2EDB7229" w14:textId="56BB313B" w:rsidR="002D5151" w:rsidRDefault="002D5151" w:rsidP="002D51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Signature précédée de la mention manuscrite "Lu et approuvé" : </w:t>
      </w:r>
    </w:p>
    <w:p w14:paraId="665C9559" w14:textId="08DA6D46" w:rsidR="002D5151" w:rsidRDefault="002D5151" w:rsidP="002D5151">
      <w:pPr>
        <w:pStyle w:val="Default"/>
        <w:rPr>
          <w:sz w:val="20"/>
          <w:szCs w:val="20"/>
        </w:rPr>
      </w:pPr>
    </w:p>
    <w:p w14:paraId="33B7588D" w14:textId="01F8D038" w:rsidR="002D5151" w:rsidRDefault="002D5151" w:rsidP="002D5151">
      <w:pPr>
        <w:pStyle w:val="Default"/>
        <w:rPr>
          <w:sz w:val="20"/>
          <w:szCs w:val="20"/>
        </w:rPr>
      </w:pPr>
    </w:p>
    <w:p w14:paraId="3A542295" w14:textId="77777777" w:rsidR="002D5151" w:rsidRDefault="002D5151" w:rsidP="002D5151">
      <w:pPr>
        <w:pStyle w:val="Default"/>
        <w:rPr>
          <w:sz w:val="20"/>
          <w:szCs w:val="20"/>
        </w:rPr>
      </w:pPr>
    </w:p>
    <w:p w14:paraId="757AC587" w14:textId="77777777" w:rsidR="002D5151" w:rsidRDefault="002D5151" w:rsidP="002D5151">
      <w:r>
        <w:rPr>
          <w:sz w:val="20"/>
          <w:szCs w:val="20"/>
        </w:rPr>
        <w:t>…………………………………………………….</w:t>
      </w:r>
    </w:p>
    <w:p w14:paraId="2A933E24" w14:textId="48BF75FC" w:rsidR="002D5151" w:rsidRDefault="002D5151" w:rsidP="002D5151">
      <w:pPr>
        <w:pStyle w:val="Default"/>
        <w:rPr>
          <w:sz w:val="20"/>
          <w:szCs w:val="20"/>
        </w:rPr>
      </w:pPr>
    </w:p>
    <w:p w14:paraId="7E0172DA" w14:textId="77777777" w:rsidR="002D5151" w:rsidRDefault="002D5151" w:rsidP="002D5151">
      <w:pPr>
        <w:pStyle w:val="Default"/>
        <w:rPr>
          <w:sz w:val="20"/>
          <w:szCs w:val="20"/>
        </w:rPr>
      </w:pPr>
    </w:p>
    <w:p w14:paraId="094CA0B9" w14:textId="77777777" w:rsidR="002D5151" w:rsidRDefault="002D5151" w:rsidP="002D5151">
      <w:pPr>
        <w:pStyle w:val="Default"/>
        <w:rPr>
          <w:sz w:val="20"/>
          <w:szCs w:val="20"/>
        </w:rPr>
      </w:pPr>
    </w:p>
    <w:p w14:paraId="7C9DD31B" w14:textId="4315A7D4" w:rsidR="004370B7" w:rsidRDefault="002D5151" w:rsidP="002D515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14:paraId="25778109" w14:textId="77777777" w:rsidR="00E61C47" w:rsidRDefault="00E61C47" w:rsidP="002D5151">
      <w:pPr>
        <w:rPr>
          <w:sz w:val="20"/>
          <w:szCs w:val="20"/>
        </w:rPr>
      </w:pPr>
    </w:p>
    <w:p w14:paraId="4F7EA5F1" w14:textId="24D60BDA" w:rsidR="002D5151" w:rsidRDefault="002D5151" w:rsidP="002D5151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2915F8B" wp14:editId="4B6A4507">
            <wp:extent cx="5515745" cy="581106"/>
            <wp:effectExtent l="0" t="0" r="889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5745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5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51"/>
    <w:rsid w:val="002D5151"/>
    <w:rsid w:val="004370B7"/>
    <w:rsid w:val="00E6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E215"/>
  <w15:chartTrackingRefBased/>
  <w15:docId w15:val="{86722946-DB42-454B-91CF-049BFA31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D51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D515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5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jesa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Boulanger</dc:creator>
  <cp:keywords/>
  <dc:description/>
  <cp:lastModifiedBy>Josiane Boulanger</cp:lastModifiedBy>
  <cp:revision>2</cp:revision>
  <dcterms:created xsi:type="dcterms:W3CDTF">2022-03-02T10:17:00Z</dcterms:created>
  <dcterms:modified xsi:type="dcterms:W3CDTF">2022-06-09T19:04:00Z</dcterms:modified>
</cp:coreProperties>
</file>